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141" w:leftChars="-67" w:right="-239" w:rightChars="-114" w:firstLine="84" w:firstLineChars="35"/>
        <w:jc w:val="left"/>
        <w:rPr>
          <w:rFonts w:ascii="黑体" w:hAnsi="黑体" w:eastAsia="黑体" w:cs="Arial"/>
          <w:b/>
          <w:color w:val="333333"/>
          <w:spacing w:val="-20"/>
          <w:sz w:val="28"/>
          <w:szCs w:val="28"/>
        </w:rPr>
      </w:pPr>
      <w:r>
        <w:rPr>
          <w:rFonts w:hint="eastAsia" w:ascii="黑体" w:hAnsi="黑体" w:eastAsia="黑体" w:cs="Arial"/>
          <w:b/>
          <w:color w:val="333333"/>
          <w:spacing w:val="-20"/>
          <w:sz w:val="28"/>
          <w:szCs w:val="28"/>
        </w:rPr>
        <w:t>附件2</w:t>
      </w:r>
    </w:p>
    <w:p>
      <w:pPr>
        <w:widowControl/>
        <w:spacing w:line="500" w:lineRule="exact"/>
        <w:ind w:left="-141" w:leftChars="-67" w:right="-239" w:rightChars="-114" w:firstLine="98" w:firstLineChars="35"/>
        <w:jc w:val="center"/>
        <w:rPr>
          <w:rFonts w:cs="Arial" w:asciiTheme="minorEastAsia" w:hAnsiTheme="minorEastAsia" w:eastAsiaTheme="minorEastAsia"/>
          <w:b/>
          <w:color w:val="333333"/>
          <w:spacing w:val="-20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b/>
          <w:color w:val="333333"/>
          <w:spacing w:val="-20"/>
          <w:sz w:val="32"/>
          <w:szCs w:val="32"/>
          <w:lang w:val="en-US" w:eastAsia="zh-CN"/>
        </w:rPr>
        <w:t>医学院</w:t>
      </w:r>
      <w:r>
        <w:rPr>
          <w:rFonts w:hint="eastAsia" w:cs="Arial" w:asciiTheme="minorEastAsia" w:hAnsiTheme="minorEastAsia" w:eastAsiaTheme="minorEastAsia"/>
          <w:b/>
          <w:color w:val="333333"/>
          <w:spacing w:val="-20"/>
          <w:sz w:val="32"/>
          <w:szCs w:val="32"/>
        </w:rPr>
        <w:t xml:space="preserve"> 2021-2022学年国家助学金评定情况汇总表</w:t>
      </w:r>
    </w:p>
    <w:tbl>
      <w:tblPr>
        <w:tblStyle w:val="2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5"/>
        <w:gridCol w:w="1455"/>
        <w:gridCol w:w="1020"/>
        <w:gridCol w:w="1710"/>
        <w:gridCol w:w="1545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455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20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545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是否享受国家助学金</w:t>
            </w:r>
          </w:p>
        </w:tc>
        <w:tc>
          <w:tcPr>
            <w:tcW w:w="1905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享受国家助学金金额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郑缃绮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曾金蓉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叶娟云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廖林娜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侯毅敏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邓惠秀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刘瑶瑶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毛灵凤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戴晓杰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林桂珠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洪桂凤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黄叶凌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何湘婷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黄捷敏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常国琴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欧依婷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姚丹莉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黎铭瑶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曾明霞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洪晨晨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彭月英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沈阿梅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江桂珍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詹蓉清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闫桂英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易鸿鹏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冷雅玲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卫敏萍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廖珊珊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唐礼全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韦佳喜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赵可可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吴观萍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徐昌薪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赵珍秀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邵世明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黄茹虹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曹达霖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21080110910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黄潇枫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21080110939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黄沾青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21080110953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邓依婷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关淑琼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伍登艳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林湘洪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吴睿鑫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21080310215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孙休盼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赖艺涵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卞香兰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蓝林萍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钟莹莹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许婉琼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21080210214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郑燕燕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许雅惠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赵书瑜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曾楚芸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蔡兰香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林景怡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方凯茵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雷心萍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游雪琳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余湘楠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邓炜云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张绿欣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廖珊珊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陈咏琳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阙梅红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沈冰贤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吴莹莹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1804030145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吴肖妮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傅桠萍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罗艺红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温家美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石钰琦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谢鹏程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沈雅兰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江伟津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姚颖颖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叶诗颖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张幼红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黄蒋怡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熊娀佳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黄政杰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谢芸芳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朱娴杰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余柳艳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林述炫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陈影欣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林涵琪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赖梅英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吴少平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冯燕芳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林玮婷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张蓉蓉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陈妙玲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洪伽玉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方真真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林宁华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上官巧芬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卢宝芬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罗香榕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邱烨梅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庄舒萍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卢舒婷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陈珊珊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陈湘怡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戴丽芬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康歆沂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陈孟嘉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郑珠清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蓝滨杰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庄锦秀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周苏敏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曾木良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蓝雪如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余燕美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李妙红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王炫芳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卢雅君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张蓥娇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汪婉婷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傅莹莹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潘碧桃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郑霞婷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20030310234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蔡巧丽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黎如洁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尹丽香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康淇兰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罗媛媛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庞梓榕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21080110914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邱喜燕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方巧玲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程艺欣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吴莉莉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赖霖瑛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林莹莹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叶华婷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叶琳娟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郑厦宇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蓝婉芳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20030310253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郭碧群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朱黎航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江惠珍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赖美慧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陈煌婷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颜红艳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郑鸿毅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周梅榕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张珊珊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吴宛婷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邓芋芋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李幼琴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洪思颖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余莹莹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邱艺纯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蔡滨卉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邓喜明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吴榕燕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洪芯菲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20030310229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何盈盈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吴彩云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何昕洁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李如星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卢坤华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陈鸿燕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卢彦辰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兰星语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江心妍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彭炜康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21080310206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吴催婷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张姗姗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吴黔敏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许觅瑛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不享受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61284"/>
    <w:rsid w:val="5CB6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2021-11-16T02:40:00Z</dcterms:created>
  <dc:creator>溢涵</dc:creator>
  <cp:lastModifiedBy>溢涵</cp:lastModifiedBy>
  <dcterms:modified xsi:type="dcterms:W3CDTF">2021-11-16T02:40:14Z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E9E1E2911EB74724850A9C5B6089F8D0</vt:lpwstr>
  </property>
</Properties>
</file>